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DB6D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</w:t>
      </w:r>
      <w:r w:rsidR="00292E37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t xml:space="preserve">      </w:t>
      </w:r>
      <w:r w:rsidRPr="00735D25">
        <w:rPr>
          <w:rFonts w:ascii="Arial" w:hAnsi="Arial" w:cs="Arial"/>
          <w:sz w:val="22"/>
          <w:szCs w:val="22"/>
        </w:rPr>
        <w:pict w14:anchorId="22B0F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49749BE5" w14:textId="77777777" w:rsidR="000F2438" w:rsidRPr="004B4183" w:rsidRDefault="000F2438" w:rsidP="000F2438">
      <w:pPr>
        <w:rPr>
          <w:rFonts w:ascii="Arial" w:hAnsi="Arial" w:cs="Arial"/>
          <w:b/>
          <w:bCs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</w:t>
      </w:r>
      <w:r w:rsidR="00292E37">
        <w:rPr>
          <w:rFonts w:ascii="Arial" w:hAnsi="Arial" w:cs="Arial"/>
          <w:sz w:val="22"/>
          <w:szCs w:val="22"/>
        </w:rPr>
        <w:t xml:space="preserve">               </w:t>
      </w:r>
      <w:r w:rsidRPr="004B4183">
        <w:rPr>
          <w:rFonts w:ascii="Arial" w:hAnsi="Arial" w:cs="Arial"/>
          <w:b/>
          <w:bCs/>
          <w:sz w:val="22"/>
          <w:szCs w:val="22"/>
        </w:rPr>
        <w:t>REPUBLIKA HRVATSKA</w:t>
      </w:r>
    </w:p>
    <w:p w14:paraId="198D7BFB" w14:textId="77777777" w:rsidR="00C57EDC" w:rsidRPr="004B4183" w:rsidRDefault="000F2438" w:rsidP="000F2438">
      <w:pPr>
        <w:rPr>
          <w:rFonts w:ascii="Arial" w:hAnsi="Arial" w:cs="Arial"/>
          <w:b/>
          <w:bCs/>
          <w:sz w:val="22"/>
          <w:szCs w:val="22"/>
        </w:rPr>
      </w:pPr>
      <w:r w:rsidRPr="004B4183">
        <w:rPr>
          <w:rFonts w:ascii="Arial" w:hAnsi="Arial" w:cs="Arial"/>
          <w:b/>
          <w:bCs/>
          <w:sz w:val="22"/>
          <w:szCs w:val="22"/>
        </w:rPr>
        <w:t>ŠIBENSKO-KNINSKA ŽUPANIJA</w:t>
      </w:r>
    </w:p>
    <w:p w14:paraId="63DA1337" w14:textId="77777777" w:rsidR="00C57EDC" w:rsidRPr="004B4183" w:rsidRDefault="00C57EDC" w:rsidP="00C57EDC">
      <w:pPr>
        <w:rPr>
          <w:b/>
          <w:bCs/>
          <w:szCs w:val="20"/>
        </w:rPr>
      </w:pPr>
      <w:r w:rsidRPr="004B4183">
        <w:rPr>
          <w:b/>
          <w:bCs/>
        </w:rPr>
        <w:pict w14:anchorId="7A3ADF8E">
          <v:shape id="Slika 1" o:spid="_x0000_s1026" type="#_x0000_t75" alt="Slika na kojoj se prikazuje tekst, skeč, simbol, ukrasni isječci&#10;&#10;Opis je automatski generiran" style="position:absolute;margin-left:-.35pt;margin-top:-.15pt;width:30.75pt;height:41.25pt;z-index:-1;visibility:visible;mso-width-relative:margin;mso-height-relative:margin" wrapcoords="-527 0 -527 21207 21600 21207 21600 0 -527 0" o:allowoverlap="f">
            <v:imagedata r:id="rId7" o:title="Slika na kojoj se prikazuje tekst, skeč, simbol, ukrasni isječci&#10;&#10;Opis je automatski generiran"/>
            <w10:wrap type="tight" side="right"/>
          </v:shape>
        </w:pict>
      </w:r>
      <w:r w:rsidRPr="004B4183">
        <w:rPr>
          <w:b/>
          <w:bCs/>
        </w:rPr>
        <w:t xml:space="preserve">          G R A D   Š I B E N I K</w:t>
      </w:r>
      <w:r>
        <w:br/>
      </w:r>
      <w:r>
        <w:rPr>
          <w:sz w:val="20"/>
          <w:szCs w:val="16"/>
        </w:rPr>
        <w:t xml:space="preserve"> </w:t>
      </w:r>
      <w:r w:rsidR="004C1389">
        <w:rPr>
          <w:sz w:val="20"/>
          <w:szCs w:val="16"/>
        </w:rPr>
        <w:t xml:space="preserve">            </w:t>
      </w:r>
      <w:r w:rsidR="001E1A3E">
        <w:rPr>
          <w:sz w:val="20"/>
          <w:szCs w:val="16"/>
        </w:rPr>
        <w:t xml:space="preserve">  </w:t>
      </w:r>
      <w:r w:rsidR="004C1389">
        <w:rPr>
          <w:b/>
          <w:bCs/>
          <w:sz w:val="20"/>
          <w:szCs w:val="16"/>
        </w:rPr>
        <w:t xml:space="preserve">Služba </w:t>
      </w:r>
      <w:r w:rsidR="001E1A3E">
        <w:rPr>
          <w:b/>
          <w:bCs/>
          <w:sz w:val="20"/>
          <w:szCs w:val="16"/>
        </w:rPr>
        <w:t>Tajništva Grada</w:t>
      </w:r>
    </w:p>
    <w:p w14:paraId="40200650" w14:textId="77777777" w:rsidR="000F2438" w:rsidRPr="004B4183" w:rsidRDefault="000F2438" w:rsidP="000F2438">
      <w:pPr>
        <w:rPr>
          <w:b/>
          <w:bCs/>
          <w:sz w:val="20"/>
          <w:szCs w:val="20"/>
        </w:rPr>
      </w:pPr>
      <w:r w:rsidRPr="004B4183">
        <w:rPr>
          <w:b/>
          <w:bCs/>
          <w:sz w:val="20"/>
          <w:szCs w:val="20"/>
        </w:rPr>
        <w:t xml:space="preserve">Povjerenstvo za provedbu </w:t>
      </w:r>
      <w:r w:rsidR="00D72A9D" w:rsidRPr="004B4183">
        <w:rPr>
          <w:b/>
          <w:bCs/>
          <w:sz w:val="20"/>
          <w:szCs w:val="20"/>
        </w:rPr>
        <w:t>oglasnog</w:t>
      </w:r>
      <w:r w:rsidRPr="004B4183">
        <w:rPr>
          <w:b/>
          <w:bCs/>
          <w:sz w:val="20"/>
          <w:szCs w:val="20"/>
        </w:rPr>
        <w:t xml:space="preserve"> postupka</w:t>
      </w:r>
    </w:p>
    <w:p w14:paraId="279F0308" w14:textId="77777777" w:rsidR="00C57EDC" w:rsidRPr="00C57EDC" w:rsidRDefault="00C57EDC" w:rsidP="000F2438">
      <w:pPr>
        <w:rPr>
          <w:sz w:val="20"/>
          <w:szCs w:val="20"/>
        </w:rPr>
      </w:pPr>
    </w:p>
    <w:p w14:paraId="1A4406D3" w14:textId="77777777" w:rsidR="000F2438" w:rsidRPr="00C57EDC" w:rsidRDefault="000F2438" w:rsidP="000F2438">
      <w:pPr>
        <w:rPr>
          <w:sz w:val="20"/>
          <w:szCs w:val="20"/>
        </w:rPr>
      </w:pPr>
      <w:r w:rsidRPr="00C57EDC">
        <w:rPr>
          <w:sz w:val="20"/>
          <w:szCs w:val="20"/>
        </w:rPr>
        <w:t xml:space="preserve"> </w:t>
      </w:r>
    </w:p>
    <w:p w14:paraId="3EC699FB" w14:textId="77777777" w:rsidR="000F2438" w:rsidRPr="00927E30" w:rsidRDefault="00474131" w:rsidP="000F2438">
      <w:r>
        <w:t>KLASA: 112-0</w:t>
      </w:r>
      <w:r w:rsidR="00C57EDC">
        <w:t>2</w:t>
      </w:r>
      <w:r>
        <w:t>/</w:t>
      </w:r>
      <w:r w:rsidR="005314D6">
        <w:t>2</w:t>
      </w:r>
      <w:r w:rsidR="00631B18">
        <w:t>5</w:t>
      </w:r>
      <w:r>
        <w:t>-0</w:t>
      </w:r>
      <w:r w:rsidR="00B5428F">
        <w:t>1</w:t>
      </w:r>
      <w:r>
        <w:t>/</w:t>
      </w:r>
      <w:r w:rsidR="004C1389">
        <w:t>06</w:t>
      </w:r>
    </w:p>
    <w:p w14:paraId="640DF70A" w14:textId="77777777" w:rsidR="000F2438" w:rsidRPr="00927E30" w:rsidRDefault="00474131" w:rsidP="000F2438">
      <w:r>
        <w:t>URBROJ: 2182</w:t>
      </w:r>
      <w:r w:rsidR="00C57EDC">
        <w:t>-</w:t>
      </w:r>
      <w:r>
        <w:t>1-</w:t>
      </w:r>
      <w:r w:rsidR="00F2591E">
        <w:t>0</w:t>
      </w:r>
      <w:r w:rsidR="004C1389">
        <w:t>2</w:t>
      </w:r>
      <w:r>
        <w:t>/1-</w:t>
      </w:r>
      <w:r w:rsidR="005314D6">
        <w:t>2</w:t>
      </w:r>
      <w:r w:rsidR="00631B18">
        <w:t>5</w:t>
      </w:r>
      <w:r w:rsidR="000F2438" w:rsidRPr="00927E30">
        <w:t>-</w:t>
      </w:r>
      <w:r w:rsidR="00F42034">
        <w:t>3</w:t>
      </w:r>
    </w:p>
    <w:p w14:paraId="06CB3811" w14:textId="77777777" w:rsidR="000F2438" w:rsidRPr="00927E30" w:rsidRDefault="000F2438" w:rsidP="000F2438">
      <w:pPr>
        <w:rPr>
          <w:b/>
        </w:rPr>
      </w:pPr>
      <w:r w:rsidRPr="00927E30">
        <w:t>Šibenik,</w:t>
      </w:r>
      <w:r w:rsidR="000E112F">
        <w:t xml:space="preserve"> </w:t>
      </w:r>
      <w:r w:rsidR="004C1389">
        <w:t>24</w:t>
      </w:r>
      <w:r w:rsidR="00AD0B55">
        <w:t xml:space="preserve">. </w:t>
      </w:r>
      <w:r w:rsidR="004C1389">
        <w:t>lipnja</w:t>
      </w:r>
      <w:r w:rsidR="004B4183">
        <w:t xml:space="preserve"> </w:t>
      </w:r>
      <w:r w:rsidR="00AD0B55">
        <w:t>20</w:t>
      </w:r>
      <w:r w:rsidR="005314D6">
        <w:t>2</w:t>
      </w:r>
      <w:r w:rsidR="00631B18">
        <w:t>5</w:t>
      </w:r>
      <w:r w:rsidR="00AD0B55">
        <w:t>.</w:t>
      </w:r>
    </w:p>
    <w:p w14:paraId="3D329A33" w14:textId="77777777" w:rsidR="000F2438" w:rsidRPr="000F2438" w:rsidRDefault="000F2438" w:rsidP="004D6FD3">
      <w:pPr>
        <w:jc w:val="center"/>
        <w:rPr>
          <w:b/>
          <w:sz w:val="32"/>
          <w:szCs w:val="32"/>
        </w:rPr>
      </w:pPr>
    </w:p>
    <w:p w14:paraId="59526EF1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4A76FA47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516C50C1" w14:textId="77777777" w:rsidR="00A55260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 xml:space="preserve">u svezi provedbe </w:t>
      </w:r>
      <w:r w:rsidR="00D72A9D">
        <w:rPr>
          <w:b/>
          <w:sz w:val="32"/>
          <w:szCs w:val="32"/>
        </w:rPr>
        <w:t>oglas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</w:p>
    <w:p w14:paraId="4362E995" w14:textId="77777777" w:rsidR="00044F40" w:rsidRDefault="004C1389" w:rsidP="004D6FD3">
      <w:pPr>
        <w:jc w:val="center"/>
        <w:rPr>
          <w:rStyle w:val="bold"/>
          <w:b/>
          <w:sz w:val="32"/>
          <w:szCs w:val="32"/>
        </w:rPr>
      </w:pPr>
      <w:r>
        <w:rPr>
          <w:rStyle w:val="bold"/>
          <w:b/>
          <w:sz w:val="32"/>
          <w:szCs w:val="32"/>
        </w:rPr>
        <w:t>referenta za pisarnicu i opće poslove</w:t>
      </w:r>
    </w:p>
    <w:p w14:paraId="44A7E16E" w14:textId="77777777" w:rsidR="00631B18" w:rsidRPr="00A2103A" w:rsidRDefault="00631B18" w:rsidP="004D6FD3">
      <w:pPr>
        <w:jc w:val="center"/>
        <w:rPr>
          <w:b/>
          <w:sz w:val="32"/>
          <w:szCs w:val="32"/>
        </w:rPr>
      </w:pPr>
    </w:p>
    <w:p w14:paraId="77800CCD" w14:textId="77777777" w:rsidR="004D6FD3" w:rsidRPr="00E81FDC" w:rsidRDefault="004D6FD3" w:rsidP="00E81FDC">
      <w:pPr>
        <w:jc w:val="both"/>
      </w:pPr>
    </w:p>
    <w:p w14:paraId="06781E7F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9C030B">
        <w:t xml:space="preserve"> </w:t>
      </w:r>
      <w:r w:rsidR="00A62A73">
        <w:t>-</w:t>
      </w:r>
      <w:r w:rsidR="006A0EA0">
        <w:t xml:space="preserve"> </w:t>
      </w:r>
      <w:r w:rsidR="0037365A">
        <w:t>pročelni</w:t>
      </w:r>
      <w:r w:rsidR="00A55260">
        <w:t>k</w:t>
      </w:r>
      <w:r w:rsidR="00DE6A3E" w:rsidRPr="00E81FDC">
        <w:t xml:space="preserve"> </w:t>
      </w:r>
      <w:r w:rsidR="001E1A3E">
        <w:t>Službe Tajništva Grada - Tajnik</w:t>
      </w:r>
      <w:r w:rsidR="00A55260">
        <w:t xml:space="preserve"> Grada Šibenika</w:t>
      </w:r>
      <w:r w:rsidR="0037365A">
        <w:t xml:space="preserve"> raspis</w:t>
      </w:r>
      <w:r w:rsidR="00A334F2">
        <w:t>a</w:t>
      </w:r>
      <w:r w:rsidR="00A55260">
        <w:t xml:space="preserve">o </w:t>
      </w:r>
      <w:r w:rsidR="00344CDD" w:rsidRPr="00E81FDC">
        <w:t xml:space="preserve">je </w:t>
      </w:r>
      <w:r w:rsidR="00D72A9D">
        <w:t>oglas</w:t>
      </w:r>
      <w:r w:rsidR="00344CDD" w:rsidRPr="00E81FDC">
        <w:t xml:space="preserve"> za </w:t>
      </w:r>
      <w:r w:rsidR="00DE6A3E" w:rsidRPr="00E81FDC">
        <w:t xml:space="preserve">prijam u službu </w:t>
      </w:r>
      <w:r w:rsidR="001E1A3E">
        <w:rPr>
          <w:rStyle w:val="bold"/>
        </w:rPr>
        <w:t>referenta za pisarnicu i opće poslove</w:t>
      </w:r>
      <w:r w:rsidR="00EB6E85" w:rsidRPr="00E81FDC">
        <w:t>.</w:t>
      </w:r>
    </w:p>
    <w:p w14:paraId="493691BA" w14:textId="77777777" w:rsidR="00F2591E" w:rsidRPr="00341CD9" w:rsidRDefault="00A7151E" w:rsidP="00F2591E">
      <w:pPr>
        <w:jc w:val="both"/>
        <w:rPr>
          <w:b/>
          <w:szCs w:val="22"/>
        </w:rPr>
      </w:pPr>
      <w:r>
        <w:tab/>
      </w:r>
      <w:r w:rsidR="00F2591E" w:rsidRPr="00341CD9">
        <w:rPr>
          <w:b/>
          <w:szCs w:val="22"/>
        </w:rPr>
        <w:t xml:space="preserve">Oglas je objavljen na oglasnoj ploči te web stranicama Zavoda za zapošljavanje, Područne službe Šibenik, dana </w:t>
      </w:r>
      <w:r w:rsidR="00196BBE">
        <w:rPr>
          <w:b/>
          <w:szCs w:val="22"/>
        </w:rPr>
        <w:t>24</w:t>
      </w:r>
      <w:r w:rsidR="00F2591E" w:rsidRPr="00341CD9">
        <w:rPr>
          <w:b/>
          <w:szCs w:val="22"/>
        </w:rPr>
        <w:t xml:space="preserve">. </w:t>
      </w:r>
      <w:r w:rsidR="00196BBE">
        <w:rPr>
          <w:b/>
          <w:szCs w:val="22"/>
        </w:rPr>
        <w:t>lipnja</w:t>
      </w:r>
      <w:r w:rsidR="00631B18">
        <w:rPr>
          <w:b/>
          <w:szCs w:val="22"/>
        </w:rPr>
        <w:t xml:space="preserve"> </w:t>
      </w:r>
      <w:r w:rsidR="00F2591E" w:rsidRPr="00341CD9">
        <w:rPr>
          <w:b/>
          <w:szCs w:val="22"/>
        </w:rPr>
        <w:t>20</w:t>
      </w:r>
      <w:r w:rsidR="00BB5E3C">
        <w:rPr>
          <w:b/>
          <w:szCs w:val="22"/>
        </w:rPr>
        <w:t>2</w:t>
      </w:r>
      <w:r w:rsidR="00631B18">
        <w:rPr>
          <w:b/>
          <w:szCs w:val="22"/>
        </w:rPr>
        <w:t>5</w:t>
      </w:r>
      <w:r w:rsidR="00F2591E" w:rsidRPr="00341CD9">
        <w:rPr>
          <w:b/>
          <w:szCs w:val="22"/>
        </w:rPr>
        <w:t>.  godine.</w:t>
      </w:r>
    </w:p>
    <w:p w14:paraId="4D817120" w14:textId="77777777" w:rsidR="00344CDD" w:rsidRDefault="00344CDD" w:rsidP="00F2591E">
      <w:pPr>
        <w:ind w:firstLine="708"/>
        <w:jc w:val="both"/>
      </w:pPr>
      <w:r>
        <w:t xml:space="preserve">Prijave na </w:t>
      </w:r>
      <w:r w:rsidR="00D72A9D">
        <w:t>oglas</w:t>
      </w:r>
      <w:r>
        <w:t xml:space="preserve"> podn</w:t>
      </w:r>
      <w:r w:rsidR="001508BC">
        <w:t xml:space="preserve">ose se u roku </w:t>
      </w:r>
      <w:r>
        <w:t xml:space="preserve">od 8 dana od dana objave </w:t>
      </w:r>
      <w:r w:rsidR="00D72A9D">
        <w:t>oglasa</w:t>
      </w:r>
      <w:r>
        <w:t>.</w:t>
      </w:r>
      <w:r>
        <w:br/>
        <w:t xml:space="preserve">Informacije o </w:t>
      </w:r>
      <w:r w:rsidR="00D72A9D">
        <w:t>oglasu</w:t>
      </w:r>
      <w:r>
        <w:t xml:space="preserve"> mogu se dobiti u  </w:t>
      </w:r>
      <w:r w:rsidR="00A62A73">
        <w:t xml:space="preserve">Službi </w:t>
      </w:r>
      <w:r w:rsidR="007B685A">
        <w:t>Tajništv</w:t>
      </w:r>
      <w:r w:rsidR="00A62A73">
        <w:t>a</w:t>
      </w:r>
      <w:r w:rsidR="007B685A">
        <w:t xml:space="preserve"> Grada Šibenika</w:t>
      </w:r>
      <w:r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>
        <w:t xml:space="preserve">, </w:t>
      </w:r>
      <w:r w:rsidR="007B685A">
        <w:t>Šibenik</w:t>
      </w:r>
      <w:r>
        <w:t>.</w:t>
      </w:r>
    </w:p>
    <w:p w14:paraId="79DDA952" w14:textId="77777777" w:rsidR="00344CDD" w:rsidRDefault="00344CDD" w:rsidP="00B5428F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CF0007">
        <w:t xml:space="preserve">, </w:t>
      </w:r>
      <w:r w:rsidR="00D33575">
        <w:t>61/11</w:t>
      </w:r>
      <w:r w:rsidR="006A0EA0">
        <w:t xml:space="preserve">, </w:t>
      </w:r>
      <w:r w:rsidR="00CF0007">
        <w:t>4/18</w:t>
      </w:r>
      <w:r w:rsidR="0010424A">
        <w:t xml:space="preserve">, </w:t>
      </w:r>
      <w:r w:rsidR="006A0EA0">
        <w:t>96/18</w:t>
      </w:r>
      <w:r w:rsidR="001E1A3E">
        <w:t xml:space="preserve">, </w:t>
      </w:r>
      <w:r w:rsidR="0010424A">
        <w:t xml:space="preserve"> 112/19</w:t>
      </w:r>
      <w:r w:rsidR="001E1A3E">
        <w:t xml:space="preserve"> i 17/25</w:t>
      </w:r>
      <w:r w:rsidR="00F63787">
        <w:t>) i raspisanog</w:t>
      </w:r>
      <w:r>
        <w:t xml:space="preserve"> </w:t>
      </w:r>
      <w:r w:rsidR="00D72A9D">
        <w:t>oglasa</w:t>
      </w:r>
      <w:r>
        <w:t xml:space="preserve"> od</w:t>
      </w:r>
      <w:r w:rsidR="004B4183">
        <w:t xml:space="preserve"> </w:t>
      </w:r>
      <w:r w:rsidR="001E1A3E">
        <w:t>24</w:t>
      </w:r>
      <w:r w:rsidR="004B4183" w:rsidRPr="004B4183">
        <w:t xml:space="preserve">. </w:t>
      </w:r>
      <w:r w:rsidR="001E1A3E">
        <w:t>lipnja</w:t>
      </w:r>
      <w:r w:rsidR="004B4183" w:rsidRPr="004B4183">
        <w:t xml:space="preserve"> 202</w:t>
      </w:r>
      <w:r w:rsidR="00631B18">
        <w:t>5</w:t>
      </w:r>
      <w:r w:rsidR="004B4183">
        <w:t>. godine</w:t>
      </w:r>
      <w:r>
        <w:t xml:space="preserve">, Grad </w:t>
      </w:r>
      <w:r w:rsidR="007B685A">
        <w:t>Šibenik</w:t>
      </w:r>
      <w:r>
        <w:t xml:space="preserve"> obavještava kandidate:</w:t>
      </w:r>
    </w:p>
    <w:p w14:paraId="47B5A0AE" w14:textId="77777777" w:rsidR="000350B4" w:rsidRDefault="00344CDD" w:rsidP="00453A6E">
      <w:pPr>
        <w:jc w:val="both"/>
      </w:pPr>
      <w:r>
        <w:t>  </w:t>
      </w:r>
    </w:p>
    <w:p w14:paraId="1DE210A6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04A57731" w14:textId="77777777" w:rsidR="00800FC5" w:rsidRPr="00A334F2" w:rsidRDefault="006256C9" w:rsidP="00A334F2">
      <w:pPr>
        <w:jc w:val="both"/>
      </w:pPr>
      <w:r>
        <w:tab/>
      </w:r>
      <w:r w:rsidR="00344CDD">
        <w:t> </w:t>
      </w:r>
    </w:p>
    <w:p w14:paraId="5ADA3FD5" w14:textId="77777777" w:rsidR="00800FC5" w:rsidRPr="003E61E8" w:rsidRDefault="00CF0007" w:rsidP="00800FC5">
      <w:pPr>
        <w:rPr>
          <w:b/>
        </w:rPr>
      </w:pPr>
      <w:r>
        <w:rPr>
          <w:b/>
        </w:rPr>
        <w:t xml:space="preserve">Referent </w:t>
      </w:r>
      <w:r w:rsidR="001E1A3E">
        <w:rPr>
          <w:b/>
        </w:rPr>
        <w:t>za pisarnicu i opće poslove</w:t>
      </w:r>
    </w:p>
    <w:p w14:paraId="01CFAE97" w14:textId="77777777" w:rsidR="00800FC5" w:rsidRDefault="00800FC5" w:rsidP="00800F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Osnovnu brut</w:t>
      </w:r>
      <w:r w:rsidRPr="00614E1A">
        <w:rPr>
          <w:color w:val="000000"/>
        </w:rPr>
        <w:t xml:space="preserve">o plaću radnog mjesta </w:t>
      </w:r>
      <w:r w:rsidR="00CF0007">
        <w:rPr>
          <w:color w:val="000000"/>
        </w:rPr>
        <w:t xml:space="preserve">referent </w:t>
      </w:r>
      <w:r w:rsidR="001E1A3E">
        <w:rPr>
          <w:color w:val="000000"/>
        </w:rPr>
        <w:t>za pisarnicu i opće poslove</w:t>
      </w:r>
      <w:r w:rsidRPr="00614E1A">
        <w:rPr>
          <w:color w:val="000000"/>
        </w:rPr>
        <w:t xml:space="preserve"> sačinjava umnožak koeficijenta radnog mjesta (</w:t>
      </w:r>
      <w:r w:rsidR="00F2591E">
        <w:rPr>
          <w:color w:val="000000"/>
        </w:rPr>
        <w:t>1</w:t>
      </w:r>
      <w:r w:rsidRPr="00614E1A">
        <w:rPr>
          <w:color w:val="000000"/>
        </w:rPr>
        <w:t>,</w:t>
      </w:r>
      <w:r w:rsidR="001E1A3E">
        <w:rPr>
          <w:color w:val="000000"/>
        </w:rPr>
        <w:t>71</w:t>
      </w:r>
      <w:r w:rsidRPr="00614E1A">
        <w:rPr>
          <w:color w:val="000000"/>
        </w:rPr>
        <w:t xml:space="preserve">) i osnovice koja iznosi </w:t>
      </w:r>
      <w:r w:rsidR="001E1A3E">
        <w:rPr>
          <w:color w:val="000000"/>
        </w:rPr>
        <w:t>821</w:t>
      </w:r>
      <w:r w:rsidRPr="00614E1A">
        <w:rPr>
          <w:color w:val="000000"/>
        </w:rPr>
        <w:t xml:space="preserve"> </w:t>
      </w:r>
      <w:r w:rsidR="00A62A73">
        <w:rPr>
          <w:color w:val="000000"/>
        </w:rPr>
        <w:t>eur</w:t>
      </w:r>
      <w:r w:rsidR="001E1A3E">
        <w:rPr>
          <w:color w:val="000000"/>
        </w:rPr>
        <w:t>o</w:t>
      </w:r>
      <w:r w:rsidRPr="00614E1A">
        <w:rPr>
          <w:color w:val="000000"/>
        </w:rPr>
        <w:t>. Za svaku godinu radnog staža plaća se uvećava za 0,5%.</w:t>
      </w:r>
    </w:p>
    <w:p w14:paraId="17699307" w14:textId="77777777" w:rsidR="001F1229" w:rsidRDefault="001F1229" w:rsidP="000C31DF"/>
    <w:p w14:paraId="483A218D" w14:textId="77777777" w:rsidR="00800FC5" w:rsidRPr="00A334F2" w:rsidRDefault="00344CDD" w:rsidP="00A334F2">
      <w:pPr>
        <w:rPr>
          <w:szCs w:val="22"/>
        </w:rPr>
      </w:pPr>
      <w:r w:rsidRPr="003E61E8">
        <w:rPr>
          <w:b/>
        </w:rPr>
        <w:t xml:space="preserve">II. </w:t>
      </w:r>
      <w:r w:rsidR="000350B4">
        <w:rPr>
          <w:b/>
        </w:rPr>
        <w:t>OPIS POSLOVA</w:t>
      </w:r>
      <w:r w:rsidR="00A334F2">
        <w:br/>
        <w:t>  </w:t>
      </w:r>
    </w:p>
    <w:p w14:paraId="7925FCEE" w14:textId="77777777" w:rsidR="00800FC5" w:rsidRPr="003E61E8" w:rsidRDefault="001E1A3E" w:rsidP="00800FC5">
      <w:pPr>
        <w:rPr>
          <w:b/>
        </w:rPr>
      </w:pPr>
      <w:r>
        <w:rPr>
          <w:b/>
        </w:rPr>
        <w:t>Referent za pisarnicu i opće poslove</w:t>
      </w:r>
    </w:p>
    <w:p w14:paraId="41652714" w14:textId="77777777" w:rsidR="001E1A3E" w:rsidRDefault="001E1A3E" w:rsidP="001E1A3E">
      <w:pPr>
        <w:jc w:val="both"/>
      </w:pPr>
      <w:r>
        <w:t>Obavlja administrativne poslove u pisarnici Grada, pruža pomoć u arhiviranju predmeta,  obavlja određene kadrovske i opće poslove, administrativne poslove za potrebe Tajništva.  Obavlja druge srodne poslove po nalogu pročelnika Tajništva, pomoćnika pročelnika i voditelja Odjeljka.</w:t>
      </w:r>
      <w:r w:rsidR="000350B4" w:rsidRPr="00C01A98">
        <w:tab/>
      </w:r>
    </w:p>
    <w:p w14:paraId="60990467" w14:textId="77777777" w:rsidR="008E2CEF" w:rsidRPr="00C01A98" w:rsidRDefault="000350B4" w:rsidP="001E1A3E">
      <w:pPr>
        <w:jc w:val="both"/>
      </w:pPr>
      <w:r w:rsidRPr="00C01A98">
        <w:tab/>
      </w:r>
      <w:r w:rsidRPr="00C01A98">
        <w:tab/>
      </w:r>
    </w:p>
    <w:p w14:paraId="694AD0F6" w14:textId="77777777" w:rsidR="005479CE" w:rsidRDefault="005479CE" w:rsidP="005479CE">
      <w:pPr>
        <w:jc w:val="both"/>
      </w:pPr>
      <w:r w:rsidRPr="003E61E8">
        <w:rPr>
          <w:b/>
          <w:bCs/>
        </w:rPr>
        <w:lastRenderedPageBreak/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763F5CA2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77D1A8EF" w14:textId="77777777" w:rsidR="005479CE" w:rsidRDefault="005479CE" w:rsidP="005479CE">
      <w:pPr>
        <w:jc w:val="both"/>
      </w:pPr>
      <w:r>
        <w:t xml:space="preserve">Kandidati su obvezni pristupiti prethodnoj provjeri znanja i sposobnosti putem pisanog testiranja i intervjua. Ako kandidat ne pristupi testiranju smatra se da je povukao prijavu na </w:t>
      </w:r>
      <w:r w:rsidR="00204DB3">
        <w:t>oglas</w:t>
      </w:r>
      <w:r>
        <w:t>.</w:t>
      </w:r>
      <w:r>
        <w:br/>
        <w:t>Vrijeme održavanja prethodne provjere znanja i sposobnosti kandidata biti će objavljeno na web stranici Grada Šibenika (</w:t>
      </w:r>
      <w:hyperlink r:id="rId8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414AE338" w14:textId="77777777" w:rsidR="005479CE" w:rsidRDefault="005479CE" w:rsidP="000C31DF">
      <w:pPr>
        <w:rPr>
          <w:b/>
        </w:rPr>
      </w:pPr>
    </w:p>
    <w:p w14:paraId="70FBA1B3" w14:textId="77777777" w:rsidR="00CF0007" w:rsidRDefault="00344CDD" w:rsidP="00A55260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00773F60" w14:textId="77777777" w:rsidR="00CF0007" w:rsidRDefault="00CF0007" w:rsidP="006A0EA0">
      <w:pPr>
        <w:rPr>
          <w:b/>
        </w:rPr>
      </w:pPr>
    </w:p>
    <w:p w14:paraId="79C6F65A" w14:textId="77777777" w:rsidR="006A0EA0" w:rsidRPr="00CF0007" w:rsidRDefault="00A55260" w:rsidP="00A62A73">
      <w:pPr>
        <w:jc w:val="both"/>
        <w:rPr>
          <w:b/>
        </w:rPr>
      </w:pPr>
      <w:r>
        <w:t xml:space="preserve">- </w:t>
      </w:r>
      <w:r w:rsidRPr="00A55260">
        <w:t>S</w:t>
      </w:r>
      <w:r>
        <w:t>tatut Grada Šibenika („Službeni glasnik Gra</w:t>
      </w:r>
      <w:r w:rsidR="00CF0007">
        <w:t xml:space="preserve">da Šibenika“, broj </w:t>
      </w:r>
      <w:r w:rsidR="00A62A73">
        <w:t>2/21</w:t>
      </w:r>
      <w:r w:rsidR="006A0EA0">
        <w:t>)</w:t>
      </w:r>
    </w:p>
    <w:p w14:paraId="60E5C88A" w14:textId="77777777" w:rsidR="00CF0007" w:rsidRDefault="00CF0007" w:rsidP="006A0EA0">
      <w:pPr>
        <w:jc w:val="both"/>
      </w:pPr>
      <w:r>
        <w:t xml:space="preserve">- Zakon o lokalnoj i područnoj ( regionalnoj) samoupravi (NN </w:t>
      </w:r>
      <w:r w:rsidR="006A0EA0" w:rsidRPr="006A0EA0">
        <w:t xml:space="preserve">33/01, 60/01, 129/05, 109/07, </w:t>
      </w:r>
      <w:r w:rsidR="006A0EA0">
        <w:t xml:space="preserve">  </w:t>
      </w:r>
    </w:p>
    <w:p w14:paraId="6A4B4673" w14:textId="77777777" w:rsidR="0010424A" w:rsidRDefault="006A0EA0" w:rsidP="006A0EA0">
      <w:pPr>
        <w:jc w:val="both"/>
      </w:pPr>
      <w:r>
        <w:t xml:space="preserve">  </w:t>
      </w:r>
      <w:r w:rsidRPr="006A0EA0">
        <w:t>125/08, 36/09, 36/09, 150/11, 144/12, 19/13</w:t>
      </w:r>
      <w:r>
        <w:t xml:space="preserve"> - pročišćeni tekst</w:t>
      </w:r>
      <w:r w:rsidRPr="006A0EA0">
        <w:t>, 137/15</w:t>
      </w:r>
      <w:r>
        <w:t xml:space="preserve"> - ispravak</w:t>
      </w:r>
      <w:r w:rsidRPr="006A0EA0">
        <w:t>, 123/17</w:t>
      </w:r>
      <w:r w:rsidR="00A62A73">
        <w:t>,</w:t>
      </w:r>
      <w:r w:rsidR="0010424A">
        <w:t xml:space="preserve"> </w:t>
      </w:r>
    </w:p>
    <w:p w14:paraId="64DA8E54" w14:textId="77777777" w:rsidR="006A0EA0" w:rsidRDefault="0010424A" w:rsidP="006A0EA0">
      <w:pPr>
        <w:jc w:val="both"/>
      </w:pPr>
      <w:r>
        <w:t xml:space="preserve">  98/19</w:t>
      </w:r>
      <w:r w:rsidR="00A62A73">
        <w:t xml:space="preserve"> i 144/20</w:t>
      </w:r>
      <w:r w:rsidR="006A0EA0">
        <w:t>)</w:t>
      </w:r>
    </w:p>
    <w:p w14:paraId="2F932394" w14:textId="77777777" w:rsidR="00F2591E" w:rsidRDefault="00CF0007" w:rsidP="001E1A3E">
      <w:pPr>
        <w:jc w:val="both"/>
      </w:pPr>
      <w:r>
        <w:t xml:space="preserve">- </w:t>
      </w:r>
      <w:r w:rsidR="001E1A3E">
        <w:t>Uredba o uredskom poslovanju (NN 75/21)</w:t>
      </w:r>
    </w:p>
    <w:p w14:paraId="3AC8B04B" w14:textId="77777777" w:rsidR="006A0EA0" w:rsidRDefault="006A0EA0" w:rsidP="002212F3"/>
    <w:p w14:paraId="40200AAF" w14:textId="77777777" w:rsidR="00A62A73" w:rsidRDefault="00A62A73" w:rsidP="002212F3"/>
    <w:p w14:paraId="2846A275" w14:textId="77777777" w:rsidR="006A0EA0" w:rsidRDefault="006A0EA0" w:rsidP="002212F3"/>
    <w:p w14:paraId="38D335E6" w14:textId="77777777" w:rsidR="000739F3" w:rsidRDefault="000739F3" w:rsidP="002212F3"/>
    <w:p w14:paraId="19C798C4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BE5AF7">
        <w:rPr>
          <w:b/>
          <w:sz w:val="22"/>
          <w:szCs w:val="22"/>
        </w:rPr>
        <w:t>PREDSJEDNI</w:t>
      </w:r>
      <w:r w:rsidR="001E1A3E">
        <w:rPr>
          <w:b/>
          <w:sz w:val="22"/>
          <w:szCs w:val="22"/>
        </w:rPr>
        <w:t xml:space="preserve">CA </w:t>
      </w:r>
      <w:r w:rsidRPr="00BE5AF7">
        <w:rPr>
          <w:b/>
          <w:sz w:val="22"/>
          <w:szCs w:val="22"/>
        </w:rPr>
        <w:t xml:space="preserve"> POVJERENSTVA</w:t>
      </w:r>
    </w:p>
    <w:p w14:paraId="193C5360" w14:textId="77777777" w:rsidR="000739F3" w:rsidRPr="00BE5AF7" w:rsidRDefault="00F60A46" w:rsidP="008C4D84">
      <w:pPr>
        <w:tabs>
          <w:tab w:val="left" w:pos="2520"/>
          <w:tab w:val="left" w:pos="60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</w:t>
      </w:r>
      <w:r w:rsidR="00281EE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="00A62A73">
        <w:rPr>
          <w:b/>
          <w:sz w:val="22"/>
          <w:szCs w:val="22"/>
        </w:rPr>
        <w:t xml:space="preserve">        </w:t>
      </w:r>
      <w:r w:rsidR="00787376">
        <w:rPr>
          <w:b/>
          <w:sz w:val="22"/>
          <w:szCs w:val="22"/>
        </w:rPr>
        <w:t xml:space="preserve">  </w:t>
      </w:r>
      <w:r w:rsidR="00631B18">
        <w:rPr>
          <w:b/>
          <w:sz w:val="22"/>
          <w:szCs w:val="22"/>
        </w:rPr>
        <w:t xml:space="preserve">  </w:t>
      </w:r>
      <w:r w:rsidR="001E1A3E">
        <w:rPr>
          <w:b/>
          <w:sz w:val="22"/>
          <w:szCs w:val="22"/>
        </w:rPr>
        <w:t>Mirjana Skroza</w:t>
      </w:r>
      <w:r w:rsidR="000739F3" w:rsidRPr="00BE5AF7">
        <w:rPr>
          <w:b/>
          <w:sz w:val="22"/>
          <w:szCs w:val="22"/>
        </w:rPr>
        <w:tab/>
      </w:r>
      <w:r w:rsidR="008C4D84">
        <w:rPr>
          <w:b/>
          <w:sz w:val="22"/>
          <w:szCs w:val="22"/>
        </w:rPr>
        <w:tab/>
      </w:r>
    </w:p>
    <w:p w14:paraId="3A5737E2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14:paraId="3F07A0CF" w14:textId="77777777" w:rsidR="00344CDD" w:rsidRPr="00341CD9" w:rsidRDefault="000739F3" w:rsidP="00341CD9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sectPr w:rsidR="00344CDD" w:rsidRPr="0034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74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4553"/>
    <w:rsid w:val="00005B36"/>
    <w:rsid w:val="00022A29"/>
    <w:rsid w:val="000350B4"/>
    <w:rsid w:val="00044634"/>
    <w:rsid w:val="00044F40"/>
    <w:rsid w:val="000739F3"/>
    <w:rsid w:val="000859E5"/>
    <w:rsid w:val="00086F78"/>
    <w:rsid w:val="00092ADB"/>
    <w:rsid w:val="000A321D"/>
    <w:rsid w:val="000B0F5C"/>
    <w:rsid w:val="000B469A"/>
    <w:rsid w:val="000C31DF"/>
    <w:rsid w:val="000D3036"/>
    <w:rsid w:val="000D3EED"/>
    <w:rsid w:val="000D5EE5"/>
    <w:rsid w:val="000E112F"/>
    <w:rsid w:val="000F12C6"/>
    <w:rsid w:val="000F2438"/>
    <w:rsid w:val="0010424A"/>
    <w:rsid w:val="00114AE7"/>
    <w:rsid w:val="00137C5E"/>
    <w:rsid w:val="001402C6"/>
    <w:rsid w:val="001508BC"/>
    <w:rsid w:val="0016353B"/>
    <w:rsid w:val="00187739"/>
    <w:rsid w:val="001969D5"/>
    <w:rsid w:val="00196BBE"/>
    <w:rsid w:val="001E1A3E"/>
    <w:rsid w:val="001F1229"/>
    <w:rsid w:val="001F74EA"/>
    <w:rsid w:val="00204DB3"/>
    <w:rsid w:val="00220859"/>
    <w:rsid w:val="002212F3"/>
    <w:rsid w:val="002319B9"/>
    <w:rsid w:val="00266B3A"/>
    <w:rsid w:val="0026754F"/>
    <w:rsid w:val="00277C62"/>
    <w:rsid w:val="0028024D"/>
    <w:rsid w:val="00281EEE"/>
    <w:rsid w:val="002869C8"/>
    <w:rsid w:val="00292E37"/>
    <w:rsid w:val="002A4BE9"/>
    <w:rsid w:val="002D3ED3"/>
    <w:rsid w:val="002E248B"/>
    <w:rsid w:val="002E4EAC"/>
    <w:rsid w:val="00341CD9"/>
    <w:rsid w:val="00344CDD"/>
    <w:rsid w:val="0037365A"/>
    <w:rsid w:val="003938FB"/>
    <w:rsid w:val="00396D1F"/>
    <w:rsid w:val="003A42CF"/>
    <w:rsid w:val="003B51D7"/>
    <w:rsid w:val="003C0C38"/>
    <w:rsid w:val="003E61E8"/>
    <w:rsid w:val="0040464A"/>
    <w:rsid w:val="00432D22"/>
    <w:rsid w:val="00432FEF"/>
    <w:rsid w:val="00444CB2"/>
    <w:rsid w:val="00453A6E"/>
    <w:rsid w:val="00474131"/>
    <w:rsid w:val="004B4183"/>
    <w:rsid w:val="004C1389"/>
    <w:rsid w:val="004D6839"/>
    <w:rsid w:val="004D6FD3"/>
    <w:rsid w:val="004E0B72"/>
    <w:rsid w:val="004E2473"/>
    <w:rsid w:val="004E4D4A"/>
    <w:rsid w:val="005030D3"/>
    <w:rsid w:val="00510548"/>
    <w:rsid w:val="00516A17"/>
    <w:rsid w:val="005314D6"/>
    <w:rsid w:val="0054023A"/>
    <w:rsid w:val="005479CE"/>
    <w:rsid w:val="00553B8C"/>
    <w:rsid w:val="0056266C"/>
    <w:rsid w:val="00596F52"/>
    <w:rsid w:val="005A6606"/>
    <w:rsid w:val="005E6679"/>
    <w:rsid w:val="005F0327"/>
    <w:rsid w:val="00612A27"/>
    <w:rsid w:val="00613B2C"/>
    <w:rsid w:val="00614E1A"/>
    <w:rsid w:val="00623EA3"/>
    <w:rsid w:val="006256C9"/>
    <w:rsid w:val="00631B18"/>
    <w:rsid w:val="006438DC"/>
    <w:rsid w:val="00647E6E"/>
    <w:rsid w:val="00672FDE"/>
    <w:rsid w:val="00691984"/>
    <w:rsid w:val="006A0EA0"/>
    <w:rsid w:val="006B5634"/>
    <w:rsid w:val="006C08AF"/>
    <w:rsid w:val="00710E76"/>
    <w:rsid w:val="0073312C"/>
    <w:rsid w:val="00741F98"/>
    <w:rsid w:val="00745CC3"/>
    <w:rsid w:val="00766540"/>
    <w:rsid w:val="00784B76"/>
    <w:rsid w:val="00787376"/>
    <w:rsid w:val="007A444E"/>
    <w:rsid w:val="007A5645"/>
    <w:rsid w:val="007B1E53"/>
    <w:rsid w:val="007B685A"/>
    <w:rsid w:val="007C3D25"/>
    <w:rsid w:val="00800FC5"/>
    <w:rsid w:val="0083778C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7E30"/>
    <w:rsid w:val="00937EE3"/>
    <w:rsid w:val="0096097D"/>
    <w:rsid w:val="009B4002"/>
    <w:rsid w:val="009B78A1"/>
    <w:rsid w:val="009C030B"/>
    <w:rsid w:val="009E4B26"/>
    <w:rsid w:val="00A07E32"/>
    <w:rsid w:val="00A2103A"/>
    <w:rsid w:val="00A334F2"/>
    <w:rsid w:val="00A36804"/>
    <w:rsid w:val="00A55260"/>
    <w:rsid w:val="00A62A73"/>
    <w:rsid w:val="00A7116B"/>
    <w:rsid w:val="00A7151E"/>
    <w:rsid w:val="00A83433"/>
    <w:rsid w:val="00A845D0"/>
    <w:rsid w:val="00AB05B1"/>
    <w:rsid w:val="00AC3D00"/>
    <w:rsid w:val="00AD0B55"/>
    <w:rsid w:val="00AF3AB2"/>
    <w:rsid w:val="00B23410"/>
    <w:rsid w:val="00B23BDF"/>
    <w:rsid w:val="00B3238C"/>
    <w:rsid w:val="00B34923"/>
    <w:rsid w:val="00B44910"/>
    <w:rsid w:val="00B45992"/>
    <w:rsid w:val="00B5428F"/>
    <w:rsid w:val="00B54459"/>
    <w:rsid w:val="00B71022"/>
    <w:rsid w:val="00B75C8E"/>
    <w:rsid w:val="00B87D11"/>
    <w:rsid w:val="00B90AFB"/>
    <w:rsid w:val="00B9309E"/>
    <w:rsid w:val="00BA6F01"/>
    <w:rsid w:val="00BB5E3C"/>
    <w:rsid w:val="00BD1E1A"/>
    <w:rsid w:val="00BE5AF7"/>
    <w:rsid w:val="00BF44B4"/>
    <w:rsid w:val="00C01A98"/>
    <w:rsid w:val="00C050A0"/>
    <w:rsid w:val="00C12522"/>
    <w:rsid w:val="00C13885"/>
    <w:rsid w:val="00C2339B"/>
    <w:rsid w:val="00C44C13"/>
    <w:rsid w:val="00C57EDC"/>
    <w:rsid w:val="00C71055"/>
    <w:rsid w:val="00C75DE8"/>
    <w:rsid w:val="00C76E3C"/>
    <w:rsid w:val="00C80BCC"/>
    <w:rsid w:val="00C87A33"/>
    <w:rsid w:val="00C9132E"/>
    <w:rsid w:val="00C9562E"/>
    <w:rsid w:val="00CA2075"/>
    <w:rsid w:val="00CB3862"/>
    <w:rsid w:val="00CE747C"/>
    <w:rsid w:val="00CF0007"/>
    <w:rsid w:val="00CF0A33"/>
    <w:rsid w:val="00D05E7D"/>
    <w:rsid w:val="00D12FDA"/>
    <w:rsid w:val="00D14C5A"/>
    <w:rsid w:val="00D33575"/>
    <w:rsid w:val="00D40FAB"/>
    <w:rsid w:val="00D713A6"/>
    <w:rsid w:val="00D72A9D"/>
    <w:rsid w:val="00D742EA"/>
    <w:rsid w:val="00D83DA2"/>
    <w:rsid w:val="00D9186D"/>
    <w:rsid w:val="00DA5A89"/>
    <w:rsid w:val="00DE6A3E"/>
    <w:rsid w:val="00E052C3"/>
    <w:rsid w:val="00E07A8C"/>
    <w:rsid w:val="00E33F13"/>
    <w:rsid w:val="00E43BA8"/>
    <w:rsid w:val="00E71D23"/>
    <w:rsid w:val="00E81FDC"/>
    <w:rsid w:val="00E93629"/>
    <w:rsid w:val="00E9363E"/>
    <w:rsid w:val="00E9701B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2591E"/>
    <w:rsid w:val="00F32A5C"/>
    <w:rsid w:val="00F42034"/>
    <w:rsid w:val="00F60A46"/>
    <w:rsid w:val="00F63787"/>
    <w:rsid w:val="00F700B0"/>
    <w:rsid w:val="00F9699F"/>
    <w:rsid w:val="00FA66F7"/>
    <w:rsid w:val="00FB20B3"/>
    <w:rsid w:val="00FB5ABE"/>
    <w:rsid w:val="00FC5CFB"/>
    <w:rsid w:val="00FE03D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1B8030"/>
  <w15:chartTrackingRefBased/>
  <w15:docId w15:val="{9AECF201-643B-4FFC-A5B6-9EB1B1E0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FBA0-B800-4766-9941-567B58E9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/>
  <LinksUpToDate>false</LinksUpToDate>
  <CharactersWithSpaces>3100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2025-06-24T07:51:00Z</cp:lastPrinted>
  <dcterms:created xsi:type="dcterms:W3CDTF">2025-06-25T10:15:00Z</dcterms:created>
  <dcterms:modified xsi:type="dcterms:W3CDTF">2025-06-25T10:15:00Z</dcterms:modified>
</cp:coreProperties>
</file>